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7B31E" w14:textId="77777777" w:rsidR="00D240AA" w:rsidRDefault="00D240AA" w:rsidP="00C800F2">
      <w:pPr>
        <w:rPr>
          <w:b/>
          <w:bCs/>
        </w:rPr>
      </w:pPr>
      <w:r w:rsidRPr="00D240AA">
        <w:rPr>
          <w:b/>
          <w:bCs/>
        </w:rPr>
        <w:t>Gelungenes Plauschjassen der Schützengesellschaft Zuzgen</w:t>
      </w:r>
    </w:p>
    <w:p w14:paraId="3FCF8730" w14:textId="1A4767D9" w:rsidR="00C800F2" w:rsidRPr="008751FD" w:rsidRDefault="00C800F2" w:rsidP="00C800F2">
      <w:r w:rsidRPr="00FA7E4F">
        <w:t>A</w:t>
      </w:r>
      <w:r w:rsidRPr="008751FD">
        <w:t xml:space="preserve">m 14. November fand zum zweiten Mal </w:t>
      </w:r>
      <w:r w:rsidRPr="00FA7E4F">
        <w:t xml:space="preserve">seit der Corona-Pause </w:t>
      </w:r>
      <w:r w:rsidRPr="008751FD">
        <w:t>das Plauschjassen der Schützengesellschaft Zuzgen statt. Gegen 19 Uhr trafen 24 Jassbegeisterte im Mehrzwecksaal ein, um gemeinsam ihrer Leidenschaft für das Jassen nachzugehen.</w:t>
      </w:r>
    </w:p>
    <w:p w14:paraId="0D88EC73" w14:textId="2AD22D97" w:rsidR="00C800F2" w:rsidRPr="00FA7E4F" w:rsidRDefault="00C800F2" w:rsidP="00C800F2">
      <w:r w:rsidRPr="008751FD">
        <w:t>Gespielt wurde ein Schieber über vier Runden, wobei für jede Runde ein neuer Partner oder eine neue Partnerin zugelost wurde. Bald wurde es im Saal ruhiger – zu hören waren fast nur noch Worte</w:t>
      </w:r>
      <w:r w:rsidR="00624CD3">
        <w:t xml:space="preserve"> wie</w:t>
      </w:r>
      <w:r w:rsidRPr="008751FD">
        <w:t xml:space="preserve"> </w:t>
      </w:r>
      <w:r w:rsidRPr="008751FD">
        <w:rPr>
          <w:i/>
          <w:iCs/>
        </w:rPr>
        <w:t>"Herz ist Trumpf!"</w:t>
      </w:r>
      <w:r w:rsidRPr="008751FD">
        <w:t xml:space="preserve"> oder </w:t>
      </w:r>
      <w:r w:rsidRPr="008751FD">
        <w:rPr>
          <w:i/>
          <w:iCs/>
        </w:rPr>
        <w:t>"Ich spiele Undenufe"</w:t>
      </w:r>
      <w:r w:rsidRPr="008751FD">
        <w:t xml:space="preserve"> </w:t>
      </w:r>
      <w:r w:rsidR="00FA7E4F" w:rsidRPr="00FA7E4F">
        <w:t xml:space="preserve">sowie gelegentliche </w:t>
      </w:r>
      <w:r w:rsidR="00FA7E4F" w:rsidRPr="008751FD">
        <w:t>tiefe Seufzer, wenn der eigentlich sichere Stich dann doch beim Gegner landete</w:t>
      </w:r>
      <w:r w:rsidR="00FA7E4F" w:rsidRPr="00FA7E4F">
        <w:t>.</w:t>
      </w:r>
      <w:r w:rsidRPr="008751FD">
        <w:t xml:space="preserve"> </w:t>
      </w:r>
      <w:r w:rsidR="00FA7E4F" w:rsidRPr="00FA7E4F">
        <w:t>N</w:t>
      </w:r>
      <w:r w:rsidRPr="008751FD">
        <w:t xml:space="preserve">ach </w:t>
      </w:r>
      <w:r w:rsidR="00FA7E4F" w:rsidRPr="00FA7E4F">
        <w:t>dem</w:t>
      </w:r>
      <w:r w:rsidRPr="008751FD">
        <w:t xml:space="preserve"> Spiel</w:t>
      </w:r>
      <w:r w:rsidR="00FA7E4F" w:rsidRPr="00FA7E4F">
        <w:t xml:space="preserve"> gab es nicht selten</w:t>
      </w:r>
      <w:r w:rsidRPr="008751FD">
        <w:t xml:space="preserve"> angeregte</w:t>
      </w:r>
      <w:r w:rsidR="00FA7E4F" w:rsidRPr="00FA7E4F">
        <w:t xml:space="preserve"> </w:t>
      </w:r>
      <w:r w:rsidRPr="008751FD">
        <w:t>Diskussionen darüber, was man hätte anders oder besser machen können</w:t>
      </w:r>
      <w:r w:rsidR="00FA7E4F" w:rsidRPr="00FA7E4F">
        <w:t xml:space="preserve"> oder</w:t>
      </w:r>
      <w:r w:rsidRPr="008751FD">
        <w:t xml:space="preserve"> </w:t>
      </w:r>
      <w:r w:rsidR="00FA7E4F" w:rsidRPr="008751FD">
        <w:t>ob der Mitspieler vielleicht doch noch einen stärkeren Trumpf auf der Hand gehabt hätte.</w:t>
      </w:r>
    </w:p>
    <w:p w14:paraId="5CB2446B" w14:textId="31BF5FD5" w:rsidR="00C800F2" w:rsidRPr="00FA7E4F" w:rsidRDefault="00C800F2" w:rsidP="00C800F2">
      <w:r w:rsidRPr="008751FD">
        <w:t xml:space="preserve">Beim Tischwechsel nach jeder Runde wurden die Resultate verglichen oder ein neues Getränk </w:t>
      </w:r>
      <w:r w:rsidR="00FA7E4F" w:rsidRPr="008751FD">
        <w:t xml:space="preserve">zur Stärkung </w:t>
      </w:r>
      <w:r w:rsidRPr="008751FD">
        <w:t>bei der Wirtschaft bestellt</w:t>
      </w:r>
      <w:r w:rsidR="00FA7E4F" w:rsidRPr="008751FD">
        <w:t>– schliesslich ist Jassen ein Denksport, und Denksport macht durstig</w:t>
      </w:r>
      <w:r w:rsidRPr="008751FD">
        <w:t>. Immer wieder ertönten altbekannte Jass-Floskeln wie «Ein guter Schreiber ist unbezahlbar» oder «Ich kann doch einen Dreifärber nicht schieben». Man scherzte, lachte und zählte konzentriert die Karten – die Zeit verging wie im Flug.</w:t>
      </w:r>
    </w:p>
    <w:p w14:paraId="09B72555" w14:textId="4A417AA9" w:rsidR="00C800F2" w:rsidRPr="00FA7E4F" w:rsidRDefault="00C800F2" w:rsidP="00C800F2">
      <w:r w:rsidRPr="008751FD">
        <w:t>Nachdem jede Teilnehmerin und jeder Teilnehmer insgesamt 432 Karten gespielt hatte, wurden zügig die Resultate zusammengetragen und die Rangliste erstellt. Beim anschliessenden Rangverlesen durften alle ihren Preis in Empfang nehmen</w:t>
      </w:r>
      <w:r w:rsidR="00FA7E4F" w:rsidRPr="00FA7E4F">
        <w:t xml:space="preserve"> - </w:t>
      </w:r>
      <w:r w:rsidR="00FA7E4F" w:rsidRPr="008751FD">
        <w:t>niemand ging leer aus</w:t>
      </w:r>
      <w:r w:rsidRPr="008751FD">
        <w:t xml:space="preserve">. Auf das oberste Podest schaffte es Otto Schiesser mit 4165 Punkten, gefolgt von Gilbert Binkert mit 4100 Punkten und Jürg Fink mit </w:t>
      </w:r>
      <w:r w:rsidR="00D240AA">
        <w:t>4087</w:t>
      </w:r>
      <w:r w:rsidRPr="008751FD">
        <w:t xml:space="preserve"> Punkten.</w:t>
      </w:r>
    </w:p>
    <w:p w14:paraId="526F2E9F" w14:textId="1EFF6A9F" w:rsidR="00C800F2" w:rsidRPr="00FA7E4F" w:rsidRDefault="00FA7E4F" w:rsidP="00C800F2">
      <w:r w:rsidRPr="008751FD">
        <w:t>Während einige im Anschluss fröhlich nach Hause zogen, blieben andere noch sitzen, um weiter</w:t>
      </w:r>
      <w:r w:rsidR="00624CD3">
        <w:t xml:space="preserve"> </w:t>
      </w:r>
      <w:r w:rsidRPr="008751FD">
        <w:t>zu</w:t>
      </w:r>
      <w:r w:rsidR="00624CD3">
        <w:t xml:space="preserve"> </w:t>
      </w:r>
      <w:r w:rsidRPr="008751FD">
        <w:t xml:space="preserve">jassen oder die Weltlage zu diskutieren – manchmal sogar beides gleichzeitig. </w:t>
      </w:r>
      <w:r w:rsidR="00C800F2" w:rsidRPr="008751FD">
        <w:t>Ein gelungener Abend fand so einen gemütlichen Ausklang</w:t>
      </w:r>
      <w:r w:rsidR="00624CD3">
        <w:t xml:space="preserve">, </w:t>
      </w:r>
      <w:r w:rsidR="00C800F2" w:rsidRPr="008751FD">
        <w:t>ganz nach dem Motto</w:t>
      </w:r>
      <w:r w:rsidR="00C800F2" w:rsidRPr="00FA7E4F">
        <w:t>:</w:t>
      </w:r>
    </w:p>
    <w:p w14:paraId="13D7B51C" w14:textId="4D0B8873" w:rsidR="00C800F2" w:rsidRDefault="00C800F2" w:rsidP="00C800F2">
      <w:pPr>
        <w:rPr>
          <w:b/>
          <w:bCs/>
        </w:rPr>
      </w:pPr>
      <w:r w:rsidRPr="008751FD">
        <w:rPr>
          <w:b/>
          <w:bCs/>
        </w:rPr>
        <w:t>«Wir sehen uns am</w:t>
      </w:r>
      <w:r w:rsidRPr="00FA7E4F">
        <w:rPr>
          <w:b/>
          <w:bCs/>
        </w:rPr>
        <w:t xml:space="preserve"> 13. November zum</w:t>
      </w:r>
      <w:r w:rsidRPr="008751FD">
        <w:rPr>
          <w:b/>
          <w:bCs/>
        </w:rPr>
        <w:t xml:space="preserve"> Plauschjassen 2026 – und dann zeigen wir’s den anderen richtig. Vielleicht</w:t>
      </w:r>
      <w:r w:rsidR="00624CD3">
        <w:rPr>
          <w:b/>
          <w:bCs/>
        </w:rPr>
        <w:t>…</w:t>
      </w:r>
      <w:r w:rsidRPr="008751FD">
        <w:rPr>
          <w:b/>
          <w:bCs/>
        </w:rPr>
        <w:t>»</w:t>
      </w:r>
    </w:p>
    <w:p w14:paraId="4E7E8290" w14:textId="66639F88" w:rsidR="00D240AA" w:rsidRPr="001877AD" w:rsidRDefault="00D240AA" w:rsidP="00C800F2"/>
    <w:p w14:paraId="16EC20B7" w14:textId="1B051D45" w:rsidR="00D240AA" w:rsidRPr="001877AD" w:rsidRDefault="00D240AA" w:rsidP="00C800F2">
      <w:pPr>
        <w:rPr>
          <w:u w:val="single"/>
        </w:rPr>
      </w:pPr>
      <w:bookmarkStart w:id="0" w:name="_GoBack"/>
      <w:r w:rsidRPr="001877AD">
        <w:rPr>
          <w:u w:val="single"/>
        </w:rPr>
        <w:t>Bildbeschriftung:</w:t>
      </w:r>
    </w:p>
    <w:bookmarkEnd w:id="0"/>
    <w:p w14:paraId="2E40A30E" w14:textId="7F1308D1" w:rsidR="00D240AA" w:rsidRDefault="00D240AA" w:rsidP="00C800F2">
      <w:r w:rsidRPr="00D240AA">
        <w:t>Bild_Plauschjassen</w:t>
      </w:r>
      <w:r>
        <w:t>.jpg: Volle Konzentration während den Spielen</w:t>
      </w:r>
    </w:p>
    <w:p w14:paraId="18463350" w14:textId="0F168D8C" w:rsidR="00D240AA" w:rsidRPr="008751FD" w:rsidRDefault="00D240AA" w:rsidP="00C800F2">
      <w:r>
        <w:t>Bild_Gewinner: Die Gewinner des Plauschjassen 2025, v.l.n.r. Gilbert Binkert, Otto Schiesser, Jürg Fink</w:t>
      </w:r>
    </w:p>
    <w:sectPr w:rsidR="00D240AA" w:rsidRPr="008751F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02A61"/>
    <w:multiLevelType w:val="multilevel"/>
    <w:tmpl w:val="0AF00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0F2"/>
    <w:rsid w:val="001877AD"/>
    <w:rsid w:val="00374EFE"/>
    <w:rsid w:val="00571253"/>
    <w:rsid w:val="00624CD3"/>
    <w:rsid w:val="00C800F2"/>
    <w:rsid w:val="00CE4DF0"/>
    <w:rsid w:val="00D240AA"/>
    <w:rsid w:val="00FA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3987D8"/>
  <w15:chartTrackingRefBased/>
  <w15:docId w15:val="{6000BF9A-2E5B-47B0-88DD-DFABF4E28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A7E4F"/>
  </w:style>
  <w:style w:type="paragraph" w:styleId="berschrift1">
    <w:name w:val="heading 1"/>
    <w:basedOn w:val="Standard"/>
    <w:next w:val="Standard"/>
    <w:link w:val="berschrift1Zchn"/>
    <w:uiPriority w:val="9"/>
    <w:qFormat/>
    <w:rsid w:val="00C800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800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800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800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800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800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800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800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800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800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800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800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800F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800F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800F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800F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800F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800F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800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800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800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800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800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800F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800F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800F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800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800F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800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Binkert</dc:creator>
  <cp:keywords/>
  <dc:description/>
  <cp:lastModifiedBy>Binkert Christian (bic) KKL/BS-3</cp:lastModifiedBy>
  <cp:revision>4</cp:revision>
  <dcterms:created xsi:type="dcterms:W3CDTF">2025-11-16T09:17:00Z</dcterms:created>
  <dcterms:modified xsi:type="dcterms:W3CDTF">2025-11-16T15:42:00Z</dcterms:modified>
</cp:coreProperties>
</file>